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57AB" w14:textId="77777777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b/>
          <w:sz w:val="28"/>
          <w:szCs w:val="28"/>
        </w:rPr>
        <w:t>5-Б</w:t>
      </w:r>
      <w:r w:rsidRPr="00E632FC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477BF51E" w14:textId="77777777" w:rsidR="00192991" w:rsidRDefault="00192991" w:rsidP="00192991">
      <w:pPr>
        <w:rPr>
          <w:rFonts w:ascii="Times New Roman" w:hAnsi="Times New Roman" w:cs="Times New Roman"/>
          <w:sz w:val="28"/>
          <w:szCs w:val="28"/>
        </w:rPr>
      </w:pPr>
    </w:p>
    <w:p w14:paraId="79774A00" w14:textId="7B31868B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3813"/>
      <w:r>
        <w:rPr>
          <w:rFonts w:ascii="Times New Roman" w:hAnsi="Times New Roman" w:cs="Times New Roman"/>
          <w:b/>
          <w:sz w:val="28"/>
          <w:szCs w:val="28"/>
          <w:highlight w:val="yellow"/>
        </w:rPr>
        <w:t>04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705ED47D" w14:textId="77777777" w:rsidR="00192991" w:rsidRPr="00E632FC" w:rsidRDefault="00192991" w:rsidP="001929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0559B9" w14:textId="5C2EA258" w:rsid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9154408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Module 4. 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Project. 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My ideal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chool 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4FB373" w14:textId="0EC11C09" w:rsidR="00192991" w:rsidRP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. 4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991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</w:p>
    <w:p w14:paraId="50C03B0D" w14:textId="5982D5DA" w:rsidR="00192991" w:rsidRPr="00CD0F01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50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1-5</w:t>
      </w:r>
    </w:p>
    <w:p w14:paraId="59E7BA5D" w14:textId="77777777" w:rsidR="00192991" w:rsidRPr="00241DB7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9E5703B" w14:textId="77777777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20F573B" w14:textId="4EAA9D18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7635"/>
      <w:bookmarkStart w:id="3" w:name="_Hlk37364215"/>
      <w:r>
        <w:rPr>
          <w:rFonts w:ascii="Times New Roman" w:hAnsi="Times New Roman" w:cs="Times New Roman"/>
          <w:b/>
          <w:sz w:val="28"/>
          <w:szCs w:val="28"/>
          <w:highlight w:val="yellow"/>
        </w:rPr>
        <w:t>05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01925D6F" w14:textId="77777777" w:rsidR="00192991" w:rsidRPr="00E632FC" w:rsidRDefault="00192991" w:rsidP="001929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172D7C" w14:textId="18CF9893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</w:rPr>
        <w:t>Модуль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en-US"/>
        </w:rPr>
        <w:t>Study corner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7F38D6CB" w14:textId="140F12B4" w:rsidR="00192991" w:rsidRP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7364401"/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2991">
        <w:rPr>
          <w:rFonts w:ascii="Times New Roman" w:hAnsi="Times New Roman" w:cs="Times New Roman"/>
          <w:sz w:val="28"/>
          <w:szCs w:val="28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92991">
        <w:rPr>
          <w:rFonts w:ascii="Times New Roman" w:hAnsi="Times New Roman" w:cs="Times New Roman"/>
          <w:sz w:val="28"/>
          <w:szCs w:val="28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92991">
        <w:rPr>
          <w:rFonts w:ascii="Times New Roman" w:hAnsi="Times New Roman" w:cs="Times New Roman"/>
          <w:sz w:val="28"/>
          <w:szCs w:val="28"/>
        </w:rPr>
        <w:t>. 4</w:t>
      </w:r>
      <w:r w:rsidRPr="00192991">
        <w:rPr>
          <w:rFonts w:ascii="Times New Roman" w:hAnsi="Times New Roman" w:cs="Times New Roman"/>
          <w:sz w:val="28"/>
          <w:szCs w:val="28"/>
        </w:rPr>
        <w:t>1-50 (</w:t>
      </w:r>
      <w:r>
        <w:rPr>
          <w:rFonts w:ascii="Times New Roman" w:hAnsi="Times New Roman" w:cs="Times New Roman"/>
          <w:sz w:val="28"/>
          <w:szCs w:val="28"/>
        </w:rPr>
        <w:t>повторить лексику и грамматику модуля)</w:t>
      </w:r>
    </w:p>
    <w:p w14:paraId="429532DD" w14:textId="778D3016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39154669"/>
      <w:r w:rsidRPr="00E632FC">
        <w:rPr>
          <w:rFonts w:ascii="Times New Roman" w:hAnsi="Times New Roman" w:cs="Times New Roman"/>
          <w:sz w:val="28"/>
          <w:szCs w:val="28"/>
          <w:lang w:val="en-US"/>
        </w:rPr>
        <w:t>W/b p. 4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bookmarkEnd w:id="3"/>
    <w:bookmarkEnd w:id="4"/>
    <w:bookmarkEnd w:id="5"/>
    <w:p w14:paraId="70CD31B5" w14:textId="77777777" w:rsidR="00192991" w:rsidRDefault="00192991" w:rsidP="0019299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AF8DC67" w14:textId="54B792B8" w:rsid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99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06</w:t>
      </w:r>
      <w:r w:rsidRPr="0019299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. 0</w:t>
      </w:r>
      <w:r w:rsidRPr="0019299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5</w:t>
      </w:r>
      <w:r w:rsidRPr="0019299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урока) </w:t>
      </w:r>
      <w:r w:rsidRPr="00E632FC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082C0169" w14:textId="77777777" w:rsid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857DE" w14:textId="394CEB0E" w:rsidR="00192991" w:rsidRPr="008A5C58" w:rsidRDefault="00192991" w:rsidP="008A5C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4.</w:t>
      </w:r>
      <w:r w:rsidR="008A5C58" w:rsidRPr="008A5C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5C58" w:rsidRPr="008A5C58">
        <w:rPr>
          <w:rFonts w:ascii="Times New Roman" w:hAnsi="Times New Roman" w:cs="Times New Roman"/>
          <w:b/>
          <w:sz w:val="28"/>
          <w:szCs w:val="28"/>
          <w:lang w:val="en-US"/>
        </w:rPr>
        <w:t>Online testing.</w:t>
      </w:r>
    </w:p>
    <w:p w14:paraId="4E98F243" w14:textId="3BE6D4A3" w:rsidR="00192991" w:rsidRPr="00192991" w:rsidRDefault="00192991" w:rsidP="008A5C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92991">
        <w:rPr>
          <w:rFonts w:ascii="Times New Roman" w:hAnsi="Times New Roman" w:cs="Times New Roman"/>
          <w:b/>
          <w:bCs/>
          <w:sz w:val="28"/>
          <w:szCs w:val="28"/>
          <w:lang w:val="en-US"/>
        </w:rPr>
        <w:t>Home Reading</w:t>
      </w:r>
      <w:r w:rsidRPr="001929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Speaking.</w:t>
      </w:r>
      <w:r w:rsidRPr="001929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Chapter 1</w:t>
      </w:r>
      <w:r w:rsidRPr="008A5C5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-1</w:t>
      </w:r>
      <w:r w:rsidRPr="008A5C5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Pr="00192991">
        <w:rPr>
          <w:rFonts w:ascii="Times New Roman" w:hAnsi="Times New Roman" w:cs="Times New Roman"/>
          <w:sz w:val="28"/>
          <w:szCs w:val="28"/>
        </w:rPr>
        <w:t>прочитать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991">
        <w:rPr>
          <w:rFonts w:ascii="Times New Roman" w:hAnsi="Times New Roman" w:cs="Times New Roman"/>
          <w:sz w:val="28"/>
          <w:szCs w:val="28"/>
        </w:rPr>
        <w:t>и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991">
        <w:rPr>
          <w:rFonts w:ascii="Times New Roman" w:hAnsi="Times New Roman" w:cs="Times New Roman"/>
          <w:sz w:val="28"/>
          <w:szCs w:val="28"/>
        </w:rPr>
        <w:t>выполнить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991">
        <w:rPr>
          <w:rFonts w:ascii="Times New Roman" w:hAnsi="Times New Roman" w:cs="Times New Roman"/>
          <w:sz w:val="28"/>
          <w:szCs w:val="28"/>
        </w:rPr>
        <w:t>задания</w:t>
      </w:r>
      <w:r w:rsidRPr="0019299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5D4DFDA" w14:textId="77777777" w:rsidR="00192991" w:rsidRDefault="00192991" w:rsidP="0019299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9C70CE" w14:textId="61D7EB03" w:rsidR="00192991" w:rsidRPr="00E632FC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C58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07</w:t>
      </w:r>
      <w:r w:rsidRPr="008A5C58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. 0</w:t>
      </w:r>
      <w:r w:rsidRPr="008A5C58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5</w:t>
      </w:r>
      <w:r w:rsidRPr="008A5C58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76A07B08" w14:textId="77777777" w:rsidR="00192991" w:rsidRDefault="00192991" w:rsidP="00192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4CCFE" w14:textId="3F8F462C" w:rsidR="00192991" w:rsidRDefault="008A5C58" w:rsidP="008A5C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5. The weather. Vocabulary.</w:t>
      </w:r>
    </w:p>
    <w:p w14:paraId="7683CD2A" w14:textId="7D29893A" w:rsidR="008A5C58" w:rsidRDefault="008A5C58" w:rsidP="008A5C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5C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5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5C58">
        <w:rPr>
          <w:rFonts w:ascii="Times New Roman" w:hAnsi="Times New Roman" w:cs="Times New Roman"/>
          <w:sz w:val="28"/>
          <w:szCs w:val="28"/>
        </w:rPr>
        <w:t>.51, 103,109 (</w:t>
      </w:r>
      <w:r>
        <w:rPr>
          <w:rFonts w:ascii="Times New Roman" w:hAnsi="Times New Roman" w:cs="Times New Roman"/>
          <w:sz w:val="28"/>
          <w:szCs w:val="28"/>
        </w:rPr>
        <w:t>выучить слова)</w:t>
      </w:r>
    </w:p>
    <w:p w14:paraId="196E1C0C" w14:textId="5D21AAB0" w:rsidR="008A5C58" w:rsidRDefault="008A5C58" w:rsidP="008A5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sz w:val="28"/>
          <w:szCs w:val="28"/>
          <w:lang w:val="en-US"/>
        </w:rPr>
        <w:t>W/b p.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F9E06CA" w14:textId="661E4DE7" w:rsidR="007F49E0" w:rsidRDefault="007F49E0" w:rsidP="008A5C5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49E0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7F49E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https://www.youtube.com/watch?v=z8VkgKgVhys</w:t>
        </w:r>
      </w:hyperlink>
    </w:p>
    <w:p w14:paraId="738C97AF" w14:textId="74909825" w:rsidR="007F49E0" w:rsidRPr="007F49E0" w:rsidRDefault="007F49E0" w:rsidP="007F49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F49E0">
        <w:rPr>
          <w:rFonts w:ascii="Times New Roman" w:hAnsi="Times New Roman" w:cs="Times New Roman"/>
          <w:sz w:val="28"/>
          <w:szCs w:val="28"/>
        </w:rPr>
        <w:t>Talking</w:t>
      </w:r>
      <w:proofErr w:type="spellEnd"/>
      <w:r w:rsidRPr="007F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E0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7F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F4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E0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6" w:name="_GoBack"/>
      <w:bookmarkEnd w:id="6"/>
    </w:p>
    <w:p w14:paraId="339F7315" w14:textId="070EB025" w:rsidR="007F49E0" w:rsidRPr="007F49E0" w:rsidRDefault="007F49E0" w:rsidP="008A5C5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3D827260" w14:textId="77777777" w:rsidR="008A5C58" w:rsidRPr="007F49E0" w:rsidRDefault="008A5C58" w:rsidP="00192991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DC6E9BE" w14:textId="77777777" w:rsidR="008A5C58" w:rsidRPr="007F49E0" w:rsidRDefault="008A5C58" w:rsidP="00192991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821C7C5" w14:textId="77777777" w:rsidR="009E463B" w:rsidRPr="007F49E0" w:rsidRDefault="009E463B" w:rsidP="00192991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9E463B" w:rsidRPr="007F49E0" w:rsidSect="00305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23"/>
    <w:rsid w:val="00192991"/>
    <w:rsid w:val="007F49E0"/>
    <w:rsid w:val="008A5C58"/>
    <w:rsid w:val="009E463B"/>
    <w:rsid w:val="00F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088"/>
  <w15:chartTrackingRefBased/>
  <w15:docId w15:val="{9EF4F1CE-4DA8-4D51-9B6C-5F61890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991"/>
  </w:style>
  <w:style w:type="paragraph" w:styleId="1">
    <w:name w:val="heading 1"/>
    <w:basedOn w:val="a"/>
    <w:next w:val="a"/>
    <w:link w:val="10"/>
    <w:uiPriority w:val="9"/>
    <w:qFormat/>
    <w:rsid w:val="007F4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9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49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F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8VkgKgVh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2020-04-30T12:43:00Z</dcterms:created>
  <dcterms:modified xsi:type="dcterms:W3CDTF">2020-04-30T13:07:00Z</dcterms:modified>
</cp:coreProperties>
</file>